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10B9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St. John’s United Church of Christ</w:t>
      </w:r>
    </w:p>
    <w:p w14:paraId="356D69A4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HIGH SCHOOL Scholarship Application</w:t>
      </w:r>
    </w:p>
    <w:p w14:paraId="417A951D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409 North Wooster Avenue</w:t>
      </w:r>
    </w:p>
    <w:p w14:paraId="16B75FE4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Dover, OH 44622</w:t>
      </w:r>
    </w:p>
    <w:p w14:paraId="13E665F4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8E1F6FE" w14:textId="575FD635" w:rsidR="006C3FE5" w:rsidRDefault="006C3FE5" w:rsidP="006C3FE5">
      <w:pPr>
        <w:widowControl w:val="0"/>
        <w:rPr>
          <w:rFonts w:ascii="Times New Roman" w:hAnsi="Times New Roman" w:cs="Times New Roman"/>
          <w:i/>
          <w:iCs/>
          <w:sz w:val="20"/>
          <w:szCs w:val="20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The St. John’s United Church of Christ Scholarship Fund will award scholarships to members of St. John’s UCC, Dover, </w:t>
      </w:r>
      <w:proofErr w:type="gramStart"/>
      <w:r>
        <w:rPr>
          <w:rFonts w:ascii="Times New Roman" w:hAnsi="Times New Roman" w:cs="Times New Roman"/>
          <w14:ligatures w14:val="none"/>
        </w:rPr>
        <w:t>on the basis of</w:t>
      </w:r>
      <w:proofErr w:type="gramEnd"/>
      <w:r>
        <w:rPr>
          <w:rFonts w:ascii="Times New Roman" w:hAnsi="Times New Roman" w:cs="Times New Roman"/>
          <w14:ligatures w14:val="none"/>
        </w:rPr>
        <w:t xml:space="preserve"> church activities, scholastic record including high school transcript, and community service. </w:t>
      </w:r>
      <w:r>
        <w:rPr>
          <w:rFonts w:ascii="Times New Roman" w:hAnsi="Times New Roman" w:cs="Times New Roman"/>
          <w:u w:val="single"/>
          <w14:ligatures w14:val="none"/>
        </w:rPr>
        <w:t xml:space="preserve">To be considered, the application, the school data report, three letters of recommendation, and a photograph </w:t>
      </w:r>
      <w:r>
        <w:rPr>
          <w:rFonts w:ascii="Times New Roman" w:hAnsi="Times New Roman" w:cs="Times New Roman"/>
          <w:i/>
          <w:iCs/>
          <w:u w:val="single"/>
          <w14:ligatures w14:val="none"/>
        </w:rPr>
        <w:t>(which will not be returned)</w:t>
      </w:r>
      <w:r>
        <w:rPr>
          <w:rFonts w:ascii="Times New Roman" w:hAnsi="Times New Roman" w:cs="Times New Roman"/>
          <w14:ligatures w14:val="none"/>
        </w:rPr>
        <w:t xml:space="preserve"> must be received by St. John’s UCC Scholarship Committee by </w:t>
      </w:r>
      <w:r>
        <w:rPr>
          <w:rFonts w:ascii="Times New Roman" w:hAnsi="Times New Roman" w:cs="Times New Roman"/>
          <w:b/>
          <w:bCs/>
          <w14:ligatures w14:val="none"/>
        </w:rPr>
        <w:t xml:space="preserve">Sunday, </w:t>
      </w:r>
      <w:r>
        <w:rPr>
          <w:rFonts w:ascii="Times New Roman" w:hAnsi="Times New Roman" w:cs="Times New Roman"/>
          <w:b/>
          <w:bCs/>
          <w14:ligatures w14:val="none"/>
        </w:rPr>
        <w:t>April 20</w:t>
      </w:r>
      <w:r>
        <w:rPr>
          <w:rFonts w:ascii="Times New Roman" w:hAnsi="Times New Roman" w:cs="Times New Roman"/>
          <w:b/>
          <w:bCs/>
          <w14:ligatures w14:val="none"/>
        </w:rPr>
        <w:t>, 202</w:t>
      </w:r>
      <w:r>
        <w:rPr>
          <w:rFonts w:ascii="Times New Roman" w:hAnsi="Times New Roman" w:cs="Times New Roman"/>
          <w:b/>
          <w:bCs/>
          <w14:ligatures w14:val="none"/>
        </w:rPr>
        <w:t>5</w:t>
      </w:r>
      <w:r>
        <w:rPr>
          <w:rFonts w:ascii="Times New Roman" w:hAnsi="Times New Roman" w:cs="Times New Roman"/>
          <w14:ligatures w14:val="none"/>
        </w:rPr>
        <w:t xml:space="preserve">. </w:t>
      </w:r>
    </w:p>
    <w:p w14:paraId="5FCD2E56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D777EB2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PLEASE TYPE OR PRINT:</w:t>
      </w:r>
    </w:p>
    <w:p w14:paraId="4C444A41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72E1866A" w14:textId="5CD12957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Name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_______</w:t>
      </w:r>
    </w:p>
    <w:p w14:paraId="50EE7270" w14:textId="77777777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 </w:t>
      </w:r>
    </w:p>
    <w:p w14:paraId="66A91C1C" w14:textId="429F8399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Email Address: _______________________________________________________________</w:t>
      </w:r>
      <w:r w:rsidR="00C747F5">
        <w:rPr>
          <w:rFonts w:ascii="Times New Roman" w:hAnsi="Times New Roman" w:cs="Times New Roman"/>
          <w14:ligatures w14:val="none"/>
        </w:rPr>
        <w:t>______</w:t>
      </w:r>
    </w:p>
    <w:p w14:paraId="00A84DD2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3BE1721" w14:textId="08AF9D34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Address: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______</w:t>
      </w:r>
    </w:p>
    <w:p w14:paraId="3E8A1C6A" w14:textId="77777777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:sz w:val="16"/>
          <w:szCs w:val="16"/>
          <w:u w:val="single"/>
          <w14:ligatures w14:val="none"/>
        </w:rPr>
      </w:pPr>
      <w:r>
        <w:rPr>
          <w:rFonts w:ascii="Times New Roman" w:hAnsi="Times New Roman" w:cs="Times New Roman"/>
          <w:sz w:val="16"/>
          <w:szCs w:val="16"/>
          <w:u w:val="single"/>
          <w14:ligatures w14:val="none"/>
        </w:rPr>
        <w:t> </w:t>
      </w:r>
    </w:p>
    <w:p w14:paraId="5370E220" w14:textId="719857E8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_____</w:t>
      </w:r>
    </w:p>
    <w:p w14:paraId="2C9FDABD" w14:textId="77777777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 </w:t>
      </w:r>
    </w:p>
    <w:p w14:paraId="0B975AD5" w14:textId="4E2D4F6B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Phone: </w:t>
      </w:r>
      <w:r>
        <w:rPr>
          <w:rFonts w:ascii="Times New Roman" w:hAnsi="Times New Roman" w:cs="Times New Roman"/>
          <w:u w:val="single"/>
          <w14:ligatures w14:val="none"/>
        </w:rPr>
        <w:t xml:space="preserve">______________________________      </w:t>
      </w:r>
      <w:r>
        <w:rPr>
          <w:rFonts w:ascii="Times New Roman" w:hAnsi="Times New Roman" w:cs="Times New Roman"/>
          <w14:ligatures w14:val="none"/>
        </w:rPr>
        <w:t xml:space="preserve">     Birth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____</w:t>
      </w:r>
      <w:r>
        <w:rPr>
          <w:rFonts w:ascii="Times New Roman" w:hAnsi="Times New Roman" w:cs="Times New Roman"/>
          <w14:ligatures w14:val="none"/>
        </w:rPr>
        <w:tab/>
      </w:r>
    </w:p>
    <w:p w14:paraId="48844C82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677FABC" w14:textId="2DEFAE18" w:rsidR="006C3FE5" w:rsidRDefault="006C3FE5" w:rsidP="006C3FE5">
      <w:pPr>
        <w:widowControl w:val="0"/>
        <w:ind w:left="5040" w:hanging="504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High School: </w:t>
      </w:r>
      <w:r>
        <w:rPr>
          <w:rFonts w:ascii="Times New Roman" w:hAnsi="Times New Roman" w:cs="Times New Roman"/>
          <w:u w:val="single"/>
          <w14:ligatures w14:val="none"/>
        </w:rPr>
        <w:t>________________________</w:t>
      </w:r>
      <w:r>
        <w:rPr>
          <w:rFonts w:ascii="Times New Roman" w:hAnsi="Times New Roman" w:cs="Times New Roman"/>
          <w14:ligatures w14:val="none"/>
        </w:rPr>
        <w:tab/>
        <w:t xml:space="preserve">Graduation Date: </w:t>
      </w:r>
      <w:r>
        <w:rPr>
          <w:rFonts w:ascii="Times New Roman" w:hAnsi="Times New Roman" w:cs="Times New Roman"/>
          <w:u w:val="single"/>
          <w14:ligatures w14:val="none"/>
        </w:rPr>
        <w:t>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____</w:t>
      </w:r>
    </w:p>
    <w:p w14:paraId="13DABA2B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4924BC1E" w14:textId="630F301A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Father’s Name: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</w:t>
      </w:r>
    </w:p>
    <w:p w14:paraId="2151A317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3EA7B2D" w14:textId="1B1BF501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Mother’s Name: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</w:t>
      </w:r>
    </w:p>
    <w:p w14:paraId="658454AC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20B136D5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i/>
          <w:iCs/>
          <w14:ligatures w14:val="none"/>
        </w:rPr>
        <w:t>(If Applicable)</w:t>
      </w:r>
    </w:p>
    <w:p w14:paraId="499155E1" w14:textId="6E3993A1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Legal Guardian’s Name and Address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</w:t>
      </w:r>
    </w:p>
    <w:p w14:paraId="67988409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610E2B4E" w14:textId="769AAB79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St. John’s Member   Y/N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___</w:t>
      </w:r>
    </w:p>
    <w:p w14:paraId="77A02799" w14:textId="452F838C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561C17BC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ON A SEPARATE SHEET OF PAPER GIVE A DETAILED ACCOUNT, INCLUDING YEARS AND TYPES, OF PARTICIPATION YOU HAVE HAD IN THE FOLLOWING AREAS:</w:t>
      </w:r>
    </w:p>
    <w:p w14:paraId="0EC76A95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3507D18" w14:textId="77777777" w:rsidR="006C3FE5" w:rsidRDefault="006C3FE5" w:rsidP="006C3FE5">
      <w:pPr>
        <w:pStyle w:val="Quick1"/>
        <w:widowControl w:val="0"/>
        <w:ind w:left="720" w:hanging="72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1.</w:t>
      </w:r>
      <w:r>
        <w:t> </w:t>
      </w:r>
      <w:r>
        <w:rPr>
          <w:rFonts w:ascii="Times New Roman" w:hAnsi="Times New Roman" w:cs="Times New Roman"/>
          <w14:ligatures w14:val="none"/>
        </w:rPr>
        <w:t>Church</w:t>
      </w:r>
    </w:p>
    <w:p w14:paraId="11DBC695" w14:textId="77777777" w:rsidR="006C3FE5" w:rsidRDefault="006C3FE5" w:rsidP="006C3FE5">
      <w:pPr>
        <w:pStyle w:val="Quick1"/>
        <w:widowControl w:val="0"/>
        <w:ind w:left="720" w:hanging="72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2.</w:t>
      </w:r>
      <w:r>
        <w:t> </w:t>
      </w:r>
      <w:r>
        <w:rPr>
          <w:rFonts w:ascii="Times New Roman" w:hAnsi="Times New Roman" w:cs="Times New Roman"/>
          <w14:ligatures w14:val="none"/>
        </w:rPr>
        <w:t>High School</w:t>
      </w:r>
    </w:p>
    <w:p w14:paraId="375DF2D5" w14:textId="77777777" w:rsidR="006C3FE5" w:rsidRDefault="006C3FE5" w:rsidP="006C3FE5">
      <w:pPr>
        <w:pStyle w:val="Quick1"/>
        <w:widowControl w:val="0"/>
        <w:ind w:left="720" w:hanging="72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3.</w:t>
      </w:r>
      <w:r>
        <w:t> </w:t>
      </w:r>
      <w:r>
        <w:rPr>
          <w:rFonts w:ascii="Times New Roman" w:hAnsi="Times New Roman" w:cs="Times New Roman"/>
          <w14:ligatures w14:val="none"/>
        </w:rPr>
        <w:t>Community</w:t>
      </w:r>
    </w:p>
    <w:p w14:paraId="2A39B1C4" w14:textId="77777777" w:rsidR="006C3FE5" w:rsidRDefault="006C3FE5" w:rsidP="006C3FE5">
      <w:pPr>
        <w:pStyle w:val="Quick1"/>
        <w:widowControl w:val="0"/>
        <w:ind w:left="720" w:hanging="72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4.</w:t>
      </w:r>
      <w:r>
        <w:t> </w:t>
      </w:r>
      <w:r>
        <w:rPr>
          <w:rFonts w:ascii="Times New Roman" w:hAnsi="Times New Roman" w:cs="Times New Roman"/>
          <w14:ligatures w14:val="none"/>
        </w:rPr>
        <w:t>Employment Experiences</w:t>
      </w:r>
    </w:p>
    <w:p w14:paraId="0265849F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B9D8821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Name of college/university to which you are applying for admission:</w:t>
      </w:r>
    </w:p>
    <w:p w14:paraId="357C0E97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______________________________________________________________________________</w:t>
      </w:r>
    </w:p>
    <w:p w14:paraId="734894F4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42874AF4" w14:textId="77777777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Planned course of study: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</w:t>
      </w:r>
    </w:p>
    <w:p w14:paraId="5B534549" w14:textId="77777777" w:rsidR="006C3FE5" w:rsidRDefault="006C3FE5" w:rsidP="006C3FE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D64DE99" w14:textId="77777777" w:rsidR="00F10267" w:rsidRDefault="00F10267"/>
    <w:p w14:paraId="0BAA78B2" w14:textId="77777777" w:rsidR="006C3FE5" w:rsidRDefault="006C3FE5"/>
    <w:p w14:paraId="5D38616E" w14:textId="77777777" w:rsidR="006C3FE5" w:rsidRDefault="006C3FE5"/>
    <w:p w14:paraId="7EE2792F" w14:textId="77777777" w:rsidR="006C3FE5" w:rsidRDefault="006C3FE5"/>
    <w:p w14:paraId="6E758255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lastRenderedPageBreak/>
        <w:t>St. John’s United Church of Christ — Dover, Ohio</w:t>
      </w:r>
    </w:p>
    <w:p w14:paraId="2D15DF8E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Higher Education Scholarship Application</w:t>
      </w:r>
    </w:p>
    <w:p w14:paraId="3B2E1AFC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72CE0B90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SCHOOL DATA REPORT</w:t>
      </w:r>
    </w:p>
    <w:p w14:paraId="659E813B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CD0A042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3AA0C610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APPLICANT’S NAME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</w:t>
      </w:r>
    </w:p>
    <w:p w14:paraId="44DB3598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28A3E3A2" w14:textId="77777777" w:rsidR="006C3FE5" w:rsidRDefault="006C3FE5" w:rsidP="006C3FE5">
      <w:pPr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TO BE COMPLETED BY A SCHOOL ADMINISTRATOR OR GUIDANCE COUNSELOR:</w:t>
      </w:r>
    </w:p>
    <w:p w14:paraId="32608868" w14:textId="77777777" w:rsidR="006C3FE5" w:rsidRDefault="006C3FE5" w:rsidP="006C3FE5">
      <w:pPr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3C5DCD5B" w14:textId="77777777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CLASS RANK </w:t>
      </w:r>
      <w:r>
        <w:rPr>
          <w:rFonts w:ascii="Times New Roman" w:hAnsi="Times New Roman" w:cs="Times New Roman"/>
          <w:u w:val="single"/>
          <w14:ligatures w14:val="none"/>
        </w:rPr>
        <w:t>________</w:t>
      </w:r>
      <w:r>
        <w:rPr>
          <w:rFonts w:ascii="Times New Roman" w:hAnsi="Times New Roman" w:cs="Times New Roman"/>
          <w14:ligatures w14:val="none"/>
        </w:rPr>
        <w:t xml:space="preserve">NUMBER IN CLASS </w:t>
      </w:r>
      <w:r>
        <w:rPr>
          <w:rFonts w:ascii="Times New Roman" w:hAnsi="Times New Roman" w:cs="Times New Roman"/>
          <w:u w:val="single"/>
          <w14:ligatures w14:val="none"/>
        </w:rPr>
        <w:t>________</w:t>
      </w:r>
      <w:r>
        <w:rPr>
          <w:rFonts w:ascii="Times New Roman" w:hAnsi="Times New Roman" w:cs="Times New Roman"/>
          <w14:ligatures w14:val="none"/>
        </w:rPr>
        <w:t>GRADE POINT AVERAGE</w:t>
      </w:r>
      <w:r>
        <w:rPr>
          <w:rFonts w:ascii="Times New Roman" w:hAnsi="Times New Roman" w:cs="Times New Roman"/>
          <w:u w:val="single"/>
          <w14:ligatures w14:val="none"/>
        </w:rPr>
        <w:t>_______</w:t>
      </w:r>
    </w:p>
    <w:p w14:paraId="759BF226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7AA590B1" w14:textId="77777777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A.C.T. SCORE </w:t>
      </w:r>
      <w:r>
        <w:rPr>
          <w:rFonts w:ascii="Times New Roman" w:hAnsi="Times New Roman" w:cs="Times New Roman"/>
          <w:u w:val="single"/>
          <w14:ligatures w14:val="none"/>
        </w:rPr>
        <w:t>__________</w:t>
      </w:r>
      <w:r>
        <w:rPr>
          <w:rFonts w:ascii="Times New Roman" w:hAnsi="Times New Roman" w:cs="Times New Roman"/>
          <w14:ligatures w14:val="none"/>
        </w:rPr>
        <w:t xml:space="preserve">PERCENTILE_________STANDARD SCORE </w:t>
      </w:r>
      <w:r>
        <w:rPr>
          <w:rFonts w:ascii="Times New Roman" w:hAnsi="Times New Roman" w:cs="Times New Roman"/>
          <w:u w:val="single"/>
          <w14:ligatures w14:val="none"/>
        </w:rPr>
        <w:t>_______________</w:t>
      </w:r>
    </w:p>
    <w:p w14:paraId="3CACBDED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49FF0F07" w14:textId="77777777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S.A.T. SCORE </w:t>
      </w:r>
      <w:r>
        <w:rPr>
          <w:rFonts w:ascii="Times New Roman" w:hAnsi="Times New Roman" w:cs="Times New Roman"/>
          <w:u w:val="single"/>
          <w14:ligatures w14:val="none"/>
        </w:rPr>
        <w:t>__________</w:t>
      </w:r>
      <w:r>
        <w:rPr>
          <w:rFonts w:ascii="Times New Roman" w:hAnsi="Times New Roman" w:cs="Times New Roman"/>
          <w14:ligatures w14:val="none"/>
        </w:rPr>
        <w:t>PERCENTILE_________STANDARD SCORE</w:t>
      </w:r>
      <w:r>
        <w:rPr>
          <w:rFonts w:ascii="Times New Roman" w:hAnsi="Times New Roman" w:cs="Times New Roman"/>
          <w:u w:val="single"/>
          <w14:ligatures w14:val="none"/>
        </w:rPr>
        <w:t>________________</w:t>
      </w:r>
    </w:p>
    <w:p w14:paraId="58F068E4" w14:textId="77777777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9F4DB81" w14:textId="77777777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OTHER ACHIEVEMENT TEST RESULTS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</w:t>
      </w:r>
    </w:p>
    <w:p w14:paraId="6195B42F" w14:textId="0A1993B8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472E647D" w14:textId="77777777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______________________________________________________________________________</w:t>
      </w:r>
    </w:p>
    <w:p w14:paraId="59D1DB16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62CEC65D" w14:textId="60AEFAEA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ANY COMMENTS: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</w:t>
      </w:r>
    </w:p>
    <w:p w14:paraId="319CC2CA" w14:textId="12449EDD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65E99386" w14:textId="77777777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______________________________________________________________________________</w:t>
      </w:r>
    </w:p>
    <w:p w14:paraId="4CCD7B35" w14:textId="5D82FD81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01FC7FF1" w14:textId="33DCDFEA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</w:t>
      </w:r>
    </w:p>
    <w:p w14:paraId="4EC4F24D" w14:textId="0544195B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74906530" w14:textId="77777777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______________________________________________________________________________</w:t>
      </w:r>
    </w:p>
    <w:p w14:paraId="6286E4E3" w14:textId="3394F001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6C07BB71" w14:textId="41319D15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SIGNED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______________________________________________________________________</w:t>
      </w:r>
    </w:p>
    <w:p w14:paraId="7FAEDC3A" w14:textId="77777777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724398C6" w14:textId="276412BC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DATE________________________________________________________________________</w:t>
      </w:r>
      <w:r w:rsidR="00C747F5">
        <w:rPr>
          <w:rFonts w:ascii="Times New Roman" w:hAnsi="Times New Roman" w:cs="Times New Roman"/>
          <w14:ligatures w14:val="none"/>
        </w:rPr>
        <w:t>_</w:t>
      </w:r>
    </w:p>
    <w:p w14:paraId="2648DFF0" w14:textId="73C827E2" w:rsidR="006C3FE5" w:rsidRDefault="006C3FE5" w:rsidP="006C3FE5">
      <w:pPr>
        <w:widowControl w:val="0"/>
        <w:ind w:left="5670" w:hanging="5670"/>
        <w:rPr>
          <w:rFonts w:ascii="Times New Roman" w:hAnsi="Times New Roman" w:cs="Times New Roman"/>
          <w:u w:val="single"/>
          <w14:ligatures w14:val="none"/>
        </w:rPr>
      </w:pPr>
    </w:p>
    <w:p w14:paraId="54C3C557" w14:textId="132571B8" w:rsidR="006C3FE5" w:rsidRDefault="006C3FE5" w:rsidP="006C3FE5">
      <w:pPr>
        <w:widowControl w:val="0"/>
        <w:ind w:left="8640" w:hanging="864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TITLE &amp; SCHOOL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</w:t>
      </w:r>
      <w:r w:rsidR="00C747F5">
        <w:rPr>
          <w:rFonts w:ascii="Times New Roman" w:hAnsi="Times New Roman" w:cs="Times New Roman"/>
          <w:u w:val="single"/>
          <w14:ligatures w14:val="none"/>
        </w:rPr>
        <w:t>_</w:t>
      </w:r>
    </w:p>
    <w:p w14:paraId="75767B8F" w14:textId="77777777" w:rsidR="006C3FE5" w:rsidRDefault="006C3FE5" w:rsidP="006C3FE5">
      <w:pPr>
        <w:widowControl w:val="0"/>
        <w:ind w:left="8640" w:hanging="864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D6F1ECC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AFD7013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37C134F6" w14:textId="77777777" w:rsidR="006C3FE5" w:rsidRDefault="006C3FE5" w:rsidP="006C3FE5">
      <w:pPr>
        <w:widowControl w:val="0"/>
        <w:rPr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14:ligatures w14:val="none"/>
        </w:rPr>
        <w:t>PLEASE INCLUDE A COPY OF STUDENT’S HIGH SCHOOL TRANSCRIPT.</w:t>
      </w:r>
      <w:r>
        <w:rPr>
          <w:rFonts w:ascii="Times New Roman" w:hAnsi="Times New Roman" w:cs="Times New Roman"/>
          <w:b/>
          <w:bCs/>
          <w:i/>
          <w:iCs/>
          <w14:ligatures w14:val="none"/>
        </w:rPr>
        <w:tab/>
      </w:r>
    </w:p>
    <w:p w14:paraId="062D09DA" w14:textId="77777777" w:rsidR="006C3FE5" w:rsidRDefault="006C3FE5"/>
    <w:p w14:paraId="0EFA3712" w14:textId="77777777" w:rsidR="006C3FE5" w:rsidRDefault="006C3FE5"/>
    <w:p w14:paraId="40DC30FA" w14:textId="77777777" w:rsidR="006C3FE5" w:rsidRDefault="006C3FE5"/>
    <w:p w14:paraId="3F3D54F9" w14:textId="77777777" w:rsidR="006C3FE5" w:rsidRDefault="006C3FE5"/>
    <w:p w14:paraId="09E07DF7" w14:textId="77777777" w:rsidR="006C3FE5" w:rsidRDefault="006C3FE5"/>
    <w:p w14:paraId="1D6947F9" w14:textId="77777777" w:rsidR="006C3FE5" w:rsidRDefault="006C3FE5"/>
    <w:p w14:paraId="33E70CBA" w14:textId="77777777" w:rsidR="006C3FE5" w:rsidRDefault="006C3FE5"/>
    <w:p w14:paraId="4DDE6097" w14:textId="77777777" w:rsidR="006C3FE5" w:rsidRDefault="006C3FE5"/>
    <w:p w14:paraId="2C9D24F5" w14:textId="77777777" w:rsidR="006C3FE5" w:rsidRDefault="006C3FE5"/>
    <w:p w14:paraId="3BD7A2EC" w14:textId="77777777" w:rsidR="006C3FE5" w:rsidRDefault="006C3FE5"/>
    <w:p w14:paraId="2E29A390" w14:textId="77777777" w:rsidR="006C3FE5" w:rsidRDefault="006C3FE5"/>
    <w:p w14:paraId="28F3FD3E" w14:textId="77777777" w:rsidR="006C3FE5" w:rsidRDefault="006C3FE5"/>
    <w:p w14:paraId="4554976D" w14:textId="77777777" w:rsidR="006C3FE5" w:rsidRDefault="006C3FE5"/>
    <w:p w14:paraId="55E1F8FF" w14:textId="77777777" w:rsidR="006C3FE5" w:rsidRDefault="006C3FE5"/>
    <w:p w14:paraId="7EFAB937" w14:textId="77777777" w:rsidR="006C3FE5" w:rsidRDefault="006C3FE5" w:rsidP="006C3FE5">
      <w:pPr>
        <w:widowControl w:val="0"/>
        <w:jc w:val="center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lastRenderedPageBreak/>
        <w:t>REFERENCES</w:t>
      </w:r>
    </w:p>
    <w:p w14:paraId="73A05C2D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69FD2B72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Please give the names and addresses of the three local people who are providing references on your character:</w:t>
      </w:r>
    </w:p>
    <w:p w14:paraId="3078B36B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2187E524" w14:textId="2FEC3120" w:rsidR="006C3FE5" w:rsidRDefault="006C3FE5" w:rsidP="006C3FE5">
      <w:pPr>
        <w:pStyle w:val="Quick1"/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1.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St. John’s UCC Church member </w:t>
      </w:r>
    </w:p>
    <w:p w14:paraId="756E64AD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27192F72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Name: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</w:t>
      </w:r>
    </w:p>
    <w:p w14:paraId="0C3DDFCA" w14:textId="4AD6761D" w:rsidR="006C3FE5" w:rsidRDefault="006C3FE5" w:rsidP="006C3FE5">
      <w:pPr>
        <w:widowControl w:val="0"/>
        <w:ind w:firstLine="450"/>
        <w:rPr>
          <w:rFonts w:ascii="Times New Roman" w:hAnsi="Times New Roman" w:cs="Times New Roman"/>
          <w:u w:val="single"/>
          <w14:ligatures w14:val="none"/>
        </w:rPr>
      </w:pPr>
    </w:p>
    <w:p w14:paraId="3CBF04C7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Address: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</w:t>
      </w:r>
    </w:p>
    <w:p w14:paraId="07270935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7F98F198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>Occupation: _______________________________________________________________</w:t>
      </w:r>
    </w:p>
    <w:p w14:paraId="29794F07" w14:textId="207E11BA" w:rsidR="006C3FE5" w:rsidRDefault="006C3FE5" w:rsidP="006C3FE5">
      <w:pPr>
        <w:widowControl w:val="0"/>
        <w:rPr>
          <w:rFonts w:ascii="Times New Roman" w:hAnsi="Times New Roman" w:cs="Times New Roman"/>
          <w:u w:val="single"/>
          <w14:ligatures w14:val="none"/>
        </w:rPr>
      </w:pPr>
    </w:p>
    <w:p w14:paraId="2DD98E4B" w14:textId="4379BA48" w:rsidR="006C3FE5" w:rsidRDefault="006C3FE5" w:rsidP="006C3FE5">
      <w:pPr>
        <w:pStyle w:val="Quick1"/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1.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Teacher or school administrator </w:t>
      </w:r>
    </w:p>
    <w:p w14:paraId="0E34A96B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5541D01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>Name:</w:t>
      </w:r>
      <w:r>
        <w:rPr>
          <w:rFonts w:ascii="Times New Roman" w:hAnsi="Times New Roman" w:cs="Times New Roman"/>
          <w:u w:val="single"/>
          <w14:ligatures w14:val="none"/>
        </w:rPr>
        <w:t xml:space="preserve"> ____________________________________________________________________</w:t>
      </w:r>
    </w:p>
    <w:p w14:paraId="56E96C81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3F47318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School &amp; Position: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</w:t>
      </w:r>
    </w:p>
    <w:p w14:paraId="63F03E93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129D8BF6" w14:textId="1F7AC239" w:rsidR="006C3FE5" w:rsidRDefault="006C3FE5" w:rsidP="006C3FE5">
      <w:pPr>
        <w:pStyle w:val="Quick1"/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1.</w:t>
      </w:r>
      <w:r>
        <w:t> </w:t>
      </w:r>
      <w:r>
        <w:rPr>
          <w:rFonts w:ascii="Times New Roman" w:hAnsi="Times New Roman" w:cs="Times New Roman"/>
          <w14:ligatures w14:val="none"/>
        </w:rPr>
        <w:t xml:space="preserve">Community member </w:t>
      </w:r>
    </w:p>
    <w:p w14:paraId="410F07D3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78AC10FA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Name: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____________________________________________________________________</w:t>
      </w:r>
    </w:p>
    <w:p w14:paraId="7C14332A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2DFBC546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:u w:val="single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Address: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__________________________________________________________________</w:t>
      </w:r>
    </w:p>
    <w:p w14:paraId="2ECBE160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E91FCA2" w14:textId="77777777" w:rsidR="006C3FE5" w:rsidRDefault="006C3FE5" w:rsidP="006C3FE5">
      <w:pPr>
        <w:widowControl w:val="0"/>
        <w:ind w:firstLine="45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 xml:space="preserve">Occupation: </w:t>
      </w:r>
      <w:r>
        <w:rPr>
          <w:rFonts w:ascii="Times New Roman" w:hAnsi="Times New Roman" w:cs="Times New Roman"/>
          <w:u w:val="single"/>
          <w14:ligatures w14:val="none"/>
        </w:rPr>
        <w:t>_______________________________________________________________</w:t>
      </w:r>
    </w:p>
    <w:p w14:paraId="2195CE1C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0B10DA4C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20934C16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Please write a comprehensive paragraph or two on how your involvement in St. John’s UCC of Dover has influenced your life.</w:t>
      </w:r>
    </w:p>
    <w:p w14:paraId="4DDA9D7E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6D8B8C6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53356124" w14:textId="77777777" w:rsidR="006C3FE5" w:rsidRDefault="006C3FE5" w:rsidP="006C3FE5">
      <w:pPr>
        <w:widowControl w:val="0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14:paraId="41DC7A6B" w14:textId="77777777" w:rsidR="006C3FE5" w:rsidRDefault="006C3FE5" w:rsidP="006C3FE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CAF150F" w14:textId="77777777" w:rsidR="006C3FE5" w:rsidRDefault="006C3FE5"/>
    <w:sectPr w:rsidR="006C3FE5" w:rsidSect="006C3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E5"/>
    <w:rsid w:val="006C3FE5"/>
    <w:rsid w:val="0087553D"/>
    <w:rsid w:val="00C747F5"/>
    <w:rsid w:val="00F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6001"/>
  <w15:chartTrackingRefBased/>
  <w15:docId w15:val="{47E1BB54-0E6D-40D5-B54C-9B0FAEF6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E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4"/>
      <w:szCs w:val="24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F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E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6C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6C3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6C3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6C3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E5"/>
    <w:rPr>
      <w:b/>
      <w:bCs/>
      <w:smallCaps/>
      <w:color w:val="0F4761" w:themeColor="accent1" w:themeShade="BF"/>
      <w:spacing w:val="5"/>
    </w:rPr>
  </w:style>
  <w:style w:type="paragraph" w:customStyle="1" w:styleId="Quick1">
    <w:name w:val="Quick 1."/>
    <w:basedOn w:val="Normal"/>
    <w:rsid w:val="006C3FE5"/>
    <w:pPr>
      <w:ind w:left="450" w:hanging="4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John's Office</dc:creator>
  <cp:keywords/>
  <dc:description/>
  <cp:lastModifiedBy>St. John's Office</cp:lastModifiedBy>
  <cp:revision>1</cp:revision>
  <cp:lastPrinted>2025-01-28T16:20:00Z</cp:lastPrinted>
  <dcterms:created xsi:type="dcterms:W3CDTF">2025-01-28T15:33:00Z</dcterms:created>
  <dcterms:modified xsi:type="dcterms:W3CDTF">2025-01-28T16:27:00Z</dcterms:modified>
</cp:coreProperties>
</file>