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0363" w14:textId="77777777" w:rsidR="00E87C80" w:rsidRDefault="00E87C80" w:rsidP="00E87C80">
      <w:pPr>
        <w:widowControl w:val="0"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t>St. John’s United Church of Christ COLLEGE Scholarship Application</w:t>
      </w:r>
    </w:p>
    <w:p w14:paraId="00D2B52A" w14:textId="77777777" w:rsidR="00E87C80" w:rsidRDefault="00E87C80" w:rsidP="00E87C80">
      <w:pPr>
        <w:widowControl w:val="0"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t>409 North Wooster Avenue</w:t>
      </w:r>
    </w:p>
    <w:p w14:paraId="2E7CACF7" w14:textId="77777777" w:rsidR="00E87C80" w:rsidRDefault="00E87C80" w:rsidP="00E87C80">
      <w:pPr>
        <w:widowControl w:val="0"/>
        <w:jc w:val="center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t>Dover, OH 44622</w:t>
      </w:r>
    </w:p>
    <w:p w14:paraId="0004515F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40B25160" w14:textId="0B30CA98" w:rsidR="00E87C80" w:rsidRDefault="00E87C80" w:rsidP="00E87C80">
      <w:pPr>
        <w:widowControl w:val="0"/>
        <w:jc w:val="both"/>
        <w:rPr>
          <w:rFonts w:ascii="Times New Roman" w:hAnsi="Times New Roman" w:cs="Times New Roman"/>
          <w:i/>
          <w:iCs/>
          <w:sz w:val="20"/>
          <w:szCs w:val="20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The St. John’s United Church of Christ Scholarship Fund will award scholarships to currently enrolled college students who are members of St. John’s UCC, Dover.  Scholarships are awarded </w:t>
      </w:r>
      <w:r>
        <w:rPr>
          <w:rFonts w:ascii="Times New Roman" w:hAnsi="Times New Roman" w:cs="Times New Roman"/>
          <w14:ligatures w14:val="none"/>
        </w:rPr>
        <w:t>based on</w:t>
      </w:r>
      <w:r>
        <w:rPr>
          <w:rFonts w:ascii="Times New Roman" w:hAnsi="Times New Roman" w:cs="Times New Roman"/>
          <w14:ligatures w14:val="none"/>
        </w:rPr>
        <w:t xml:space="preserve"> church activities, scholastic record, community service and financial need. To be considered, the application, your college transcripts, one letter of recommendation from a current college professor/instructor or a current employer, and a photograph </w:t>
      </w:r>
      <w:r>
        <w:rPr>
          <w:rFonts w:ascii="Times New Roman" w:hAnsi="Times New Roman" w:cs="Times New Roman"/>
          <w:i/>
          <w:iCs/>
          <w14:ligatures w14:val="none"/>
        </w:rPr>
        <w:t>(which will not be returned)</w:t>
      </w:r>
      <w:r>
        <w:rPr>
          <w:rFonts w:ascii="Times New Roman" w:hAnsi="Times New Roman" w:cs="Times New Roman"/>
          <w14:ligatures w14:val="none"/>
        </w:rPr>
        <w:t xml:space="preserve"> must be received by St. John’s UCC Scholarship Committee by </w:t>
      </w:r>
      <w:r>
        <w:rPr>
          <w:rFonts w:ascii="Times New Roman" w:hAnsi="Times New Roman" w:cs="Times New Roman"/>
          <w:b/>
          <w:bCs/>
          <w14:ligatures w14:val="none"/>
        </w:rPr>
        <w:t xml:space="preserve">Sunday, </w:t>
      </w:r>
      <w:r>
        <w:rPr>
          <w:rFonts w:ascii="Times New Roman" w:hAnsi="Times New Roman" w:cs="Times New Roman"/>
          <w:b/>
          <w:bCs/>
          <w14:ligatures w14:val="none"/>
        </w:rPr>
        <w:t>April 20</w:t>
      </w:r>
      <w:r>
        <w:rPr>
          <w:rFonts w:ascii="Times New Roman" w:hAnsi="Times New Roman" w:cs="Times New Roman"/>
          <w:b/>
          <w:bCs/>
          <w14:ligatures w14:val="none"/>
        </w:rPr>
        <w:t>, 202</w:t>
      </w:r>
      <w:r>
        <w:rPr>
          <w:rFonts w:ascii="Times New Roman" w:hAnsi="Times New Roman" w:cs="Times New Roman"/>
          <w:b/>
          <w:bCs/>
          <w14:ligatures w14:val="none"/>
        </w:rPr>
        <w:t>5</w:t>
      </w:r>
    </w:p>
    <w:p w14:paraId="13E89BA2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5DA74953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PLEASE TYPE OR PRINT:</w:t>
      </w:r>
    </w:p>
    <w:p w14:paraId="75B4ED2F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38FC23D4" w14:textId="77777777" w:rsidR="00E87C80" w:rsidRDefault="00E87C80" w:rsidP="00E87C80">
      <w:pPr>
        <w:widowControl w:val="0"/>
        <w:ind w:left="5670" w:hanging="567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Name: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</w:t>
      </w:r>
      <w:r>
        <w:rPr>
          <w:rFonts w:ascii="Times New Roman" w:hAnsi="Times New Roman" w:cs="Times New Roman"/>
          <w14:ligatures w14:val="none"/>
        </w:rPr>
        <w:t>Email Address: ___________________________</w:t>
      </w:r>
    </w:p>
    <w:p w14:paraId="3BF74A51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18EAD826" w14:textId="312F6285" w:rsidR="00E87C80" w:rsidRDefault="00E87C80" w:rsidP="00E87C80">
      <w:pPr>
        <w:widowControl w:val="0"/>
        <w:ind w:left="5670" w:hanging="567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>Address:</w:t>
      </w:r>
      <w:r>
        <w:rPr>
          <w:rFonts w:ascii="Times New Roman" w:hAnsi="Times New Roman" w:cs="Times New Roman"/>
          <w:u w:val="single"/>
          <w14:ligatures w14:val="none"/>
        </w:rPr>
        <w:t xml:space="preserve"> _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</w:t>
      </w:r>
      <w:r>
        <w:rPr>
          <w:rFonts w:ascii="Times New Roman" w:hAnsi="Times New Roman" w:cs="Times New Roman"/>
          <w14:ligatures w14:val="none"/>
        </w:rPr>
        <w:tab/>
        <w:t>Phone: (</w:t>
      </w:r>
      <w:r>
        <w:rPr>
          <w:rFonts w:ascii="Times New Roman" w:hAnsi="Times New Roman" w:cs="Times New Roman"/>
          <w:u w:val="single"/>
          <w14:ligatures w14:val="none"/>
        </w:rPr>
        <w:t>_______</w:t>
      </w:r>
      <w:proofErr w:type="gramStart"/>
      <w:r>
        <w:rPr>
          <w:rFonts w:ascii="Times New Roman" w:hAnsi="Times New Roman" w:cs="Times New Roman"/>
          <w:u w:val="single"/>
          <w14:ligatures w14:val="none"/>
        </w:rPr>
        <w:t>_)_</w:t>
      </w:r>
      <w:proofErr w:type="gramEnd"/>
      <w:r>
        <w:rPr>
          <w:rFonts w:ascii="Times New Roman" w:hAnsi="Times New Roman" w:cs="Times New Roman"/>
          <w:u w:val="single"/>
          <w14:ligatures w14:val="none"/>
        </w:rPr>
        <w:t>_________________</w:t>
      </w:r>
    </w:p>
    <w:p w14:paraId="0472F1AA" w14:textId="3D482986" w:rsidR="00E87C80" w:rsidRDefault="00E87C80" w:rsidP="00E87C80">
      <w:pPr>
        <w:widowControl w:val="0"/>
        <w:rPr>
          <w:rFonts w:ascii="Times New Roman" w:hAnsi="Times New Roman" w:cs="Times New Roman"/>
          <w:u w:val="single"/>
          <w14:ligatures w14:val="none"/>
        </w:rPr>
      </w:pPr>
    </w:p>
    <w:p w14:paraId="48ADC1A7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_______________________________________________________________________________________</w:t>
      </w:r>
      <w:r>
        <w:rPr>
          <w:rFonts w:ascii="Times New Roman" w:hAnsi="Times New Roman" w:cs="Times New Roman"/>
          <w14:ligatures w14:val="none"/>
        </w:rPr>
        <w:t xml:space="preserve">  </w:t>
      </w:r>
    </w:p>
    <w:p w14:paraId="4CEAF4AA" w14:textId="77777777" w:rsidR="00E87C80" w:rsidRDefault="00E87C80" w:rsidP="00E87C80">
      <w:pPr>
        <w:widowControl w:val="0"/>
        <w:ind w:left="5670" w:hanging="567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High School: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____________________________________________________________________________</w:t>
      </w:r>
    </w:p>
    <w:p w14:paraId="6CB90528" w14:textId="77777777" w:rsidR="00E87C80" w:rsidRDefault="00E87C80" w:rsidP="00E87C80">
      <w:pPr>
        <w:widowControl w:val="0"/>
        <w:ind w:left="5670" w:hanging="567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1107C2D9" w14:textId="5FDE74D1" w:rsidR="00E87C80" w:rsidRDefault="00E87C80" w:rsidP="00E87C80">
      <w:pPr>
        <w:widowControl w:val="0"/>
        <w:ind w:left="5670" w:hanging="567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H.S. Graduation </w:t>
      </w:r>
      <w:r>
        <w:rPr>
          <w:rFonts w:ascii="Times New Roman" w:hAnsi="Times New Roman" w:cs="Times New Roman"/>
          <w14:ligatures w14:val="none"/>
        </w:rPr>
        <w:t>Date:</w:t>
      </w:r>
      <w:r>
        <w:rPr>
          <w:rFonts w:ascii="Times New Roman" w:hAnsi="Times New Roman" w:cs="Times New Roman"/>
          <w:u w:val="single"/>
          <w14:ligatures w14:val="none"/>
        </w:rPr>
        <w:t xml:space="preserve"> _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</w:t>
      </w:r>
    </w:p>
    <w:p w14:paraId="71CAC749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0B4C2E2A" w14:textId="77777777" w:rsidR="00E87C80" w:rsidRDefault="00E87C80" w:rsidP="00E87C80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Father’s Name: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</w:t>
      </w:r>
      <w:r>
        <w:rPr>
          <w:rFonts w:ascii="Times New Roman" w:hAnsi="Times New Roman" w:cs="Times New Roman"/>
          <w14:ligatures w14:val="none"/>
        </w:rPr>
        <w:tab/>
      </w:r>
    </w:p>
    <w:p w14:paraId="0493B171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Mother’s Name: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</w:t>
      </w:r>
    </w:p>
    <w:p w14:paraId="310AE7A9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0A660D4C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i/>
          <w:iCs/>
          <w14:ligatures w14:val="none"/>
        </w:rPr>
        <w:t>(If Applicable)</w:t>
      </w:r>
    </w:p>
    <w:p w14:paraId="0818DA5B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Legal Guardian’s Name &amp; Address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</w:t>
      </w:r>
    </w:p>
    <w:p w14:paraId="3C7D7BF2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3508D72B" w14:textId="77777777" w:rsidR="00E87C80" w:rsidRDefault="00E87C80" w:rsidP="00E87C80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>Member of St. John’s      Y/N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</w:t>
      </w:r>
    </w:p>
    <w:p w14:paraId="2F3367CF" w14:textId="74346A96" w:rsidR="00E87C80" w:rsidRDefault="00E87C80" w:rsidP="00E87C80">
      <w:pPr>
        <w:widowControl w:val="0"/>
        <w:jc w:val="both"/>
        <w:rPr>
          <w:rFonts w:ascii="Times New Roman" w:hAnsi="Times New Roman" w:cs="Times New Roman"/>
          <w:u w:val="single"/>
          <w14:ligatures w14:val="none"/>
        </w:rPr>
      </w:pPr>
    </w:p>
    <w:p w14:paraId="62224C36" w14:textId="77777777" w:rsidR="00E87C80" w:rsidRDefault="00E87C80" w:rsidP="00E87C80">
      <w:pPr>
        <w:widowControl w:val="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ON A SEPARATE SHEET OF PAPER GIVE AN ACCOUNT OF YOUR COLLEGE EXPERIENCES INCLUDING PERSONAL &amp; SPIRITUAL GROWTH, AND EMPLOYMENT EXPERIENCES.</w:t>
      </w:r>
    </w:p>
    <w:p w14:paraId="58D28F8E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20DA0F8F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Other sources of Financial Aid:</w:t>
      </w:r>
    </w:p>
    <w:p w14:paraId="689393AC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00952C91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_______________________________________________________________________________________</w:t>
      </w:r>
    </w:p>
    <w:p w14:paraId="75DB6C8C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7DE027B3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Name of college/university which you are currently attending:</w:t>
      </w:r>
    </w:p>
    <w:p w14:paraId="1B5FF88A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4BCE7902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_______________________________________________________________________________________</w:t>
      </w:r>
    </w:p>
    <w:p w14:paraId="4B052861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1FEAE53C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College Major: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</w:t>
      </w:r>
    </w:p>
    <w:p w14:paraId="1168FA07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034CA01C" w14:textId="77777777" w:rsidR="00E87C80" w:rsidRDefault="00E87C80" w:rsidP="00E87C80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Projected college graduation date: ___________________________________________________________</w:t>
      </w:r>
    </w:p>
    <w:p w14:paraId="2DA7032D" w14:textId="77777777" w:rsidR="00E87C80" w:rsidRDefault="00E87C80" w:rsidP="00E87C8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9075B9C" w14:textId="77777777" w:rsidR="00F10267" w:rsidRDefault="00F10267"/>
    <w:sectPr w:rsidR="00F10267" w:rsidSect="00E87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80"/>
    <w:rsid w:val="00A14285"/>
    <w:rsid w:val="00E87C80"/>
    <w:rsid w:val="00F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9FC8"/>
  <w15:chartTrackingRefBased/>
  <w15:docId w15:val="{CCB7D2E2-460F-4616-9524-434236E7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80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4"/>
      <w:szCs w:val="24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C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C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C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C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C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C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C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C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C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C8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E8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E87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C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E87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C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E87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John's Office</dc:creator>
  <cp:keywords/>
  <dc:description/>
  <cp:lastModifiedBy>St. John's Office</cp:lastModifiedBy>
  <cp:revision>1</cp:revision>
  <cp:lastPrinted>2025-01-28T16:31:00Z</cp:lastPrinted>
  <dcterms:created xsi:type="dcterms:W3CDTF">2025-01-28T16:29:00Z</dcterms:created>
  <dcterms:modified xsi:type="dcterms:W3CDTF">2025-01-28T16:41:00Z</dcterms:modified>
</cp:coreProperties>
</file>